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60"/>
          <w:szCs w:val="6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477627</wp:posOffset>
            </wp:positionH>
            <wp:positionV relativeFrom="paragraph">
              <wp:posOffset>114300</wp:posOffset>
            </wp:positionV>
            <wp:extent cx="1376363" cy="137636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6363" cy="13763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sz w:val="60"/>
          <w:szCs w:val="60"/>
        </w:rPr>
      </w:pPr>
      <w:r w:rsidDel="00000000" w:rsidR="00000000" w:rsidRPr="00000000">
        <w:rPr>
          <w:b w:val="1"/>
          <w:sz w:val="60"/>
          <w:szCs w:val="60"/>
          <w:rtl w:val="0"/>
        </w:rPr>
        <w:t xml:space="preserve">Tithebarn Press</w:t>
      </w:r>
    </w:p>
    <w:p w:rsidR="00000000" w:rsidDel="00000000" w:rsidP="00000000" w:rsidRDefault="00000000" w:rsidRPr="00000000" w14:paraId="00000003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New Book Proposal Form</w:t>
      </w:r>
    </w:p>
    <w:p w:rsidR="00000000" w:rsidDel="00000000" w:rsidP="00000000" w:rsidRDefault="00000000" w:rsidRPr="00000000" w14:paraId="00000006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state your name, contact details and any current affiliation (eg University department)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Under which of our Themes are you proposing to publish this title? 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rtl w:val="0"/>
        </w:rPr>
        <w:t xml:space="preserve">Do you have a working title for your book project?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provide a summary of your book project, explaining what it is about, why you’re writing it, and what it aims to achieve.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rtl w:val="0"/>
        </w:rPr>
        <w:t xml:space="preserve">Please provide a draft Table of Contents with a brief summary of each chapter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provide a summary of the closest related titles to your proposed book, and a brief explanation of how your book will relate to them.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Who do you believe constitute the most significant readership for your proposed book?</w:t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Are there other readers who, while perhaps not the main target audience for this book, you think we should be aware of?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How long do you anticipate your final manuscript will be?</w:t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Will it include any figures, photos or tables? If so, please specify how many of each, and whether they will need to be printed in colour.</w:t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When do you anticipate having a final draft of the manuscript?</w:t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